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3BC91" w14:textId="77777777" w:rsidR="00BF0CEA" w:rsidRDefault="00BF0CEA" w:rsidP="00BF0CEA">
      <w:pPr>
        <w:ind w:left="2832" w:firstLine="708"/>
      </w:pPr>
      <w:r w:rsidRPr="00BF0CEA">
        <w:t>SPECYFIKACJA</w:t>
      </w:r>
    </w:p>
    <w:p w14:paraId="6C15D5F3" w14:textId="77777777" w:rsidR="00BF0CEA" w:rsidRDefault="00BF0CEA">
      <w:r>
        <w:t xml:space="preserve">                                                      zakresu prac dla zadania: </w:t>
      </w:r>
    </w:p>
    <w:p w14:paraId="1CBDABDD" w14:textId="77777777" w:rsidR="00A40305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„ </w:t>
      </w:r>
      <w:r w:rsidR="00A40305">
        <w:rPr>
          <w:b/>
        </w:rPr>
        <w:t xml:space="preserve">Wykonanie świadectw charakterystyki energetycznej budynków </w:t>
      </w:r>
    </w:p>
    <w:p w14:paraId="3376F602" w14:textId="77777777" w:rsidR="003C0C57" w:rsidRDefault="00A40305" w:rsidP="00BF0CEA">
      <w:pPr>
        <w:spacing w:after="0"/>
        <w:rPr>
          <w:b/>
        </w:rPr>
      </w:pPr>
      <w:r>
        <w:rPr>
          <w:b/>
        </w:rPr>
        <w:t xml:space="preserve">                     będących w zasobach lokalowych Nadleśnictwa Pułtusk</w:t>
      </w:r>
      <w:r w:rsidR="00403E09">
        <w:rPr>
          <w:b/>
        </w:rPr>
        <w:t xml:space="preserve"> </w:t>
      </w:r>
      <w:r w:rsidR="00EB3CC2" w:rsidRPr="00EB3CC2">
        <w:rPr>
          <w:b/>
        </w:rPr>
        <w:t>”.</w:t>
      </w:r>
      <w:r w:rsidR="008A3C69">
        <w:rPr>
          <w:b/>
        </w:rPr>
        <w:t xml:space="preserve">                                                                                                                                  </w:t>
      </w:r>
    </w:p>
    <w:p w14:paraId="75C87175" w14:textId="77777777" w:rsidR="00BF0CEA" w:rsidRDefault="00BF0CEA" w:rsidP="00BF0CEA">
      <w:pPr>
        <w:spacing w:after="0"/>
        <w:rPr>
          <w:b/>
        </w:rPr>
      </w:pPr>
    </w:p>
    <w:p w14:paraId="25B58154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14:paraId="3F2F35AD" w14:textId="77777777" w:rsidR="00CF1836" w:rsidRDefault="00A40305" w:rsidP="00BF0CEA">
      <w:pPr>
        <w:spacing w:after="0"/>
      </w:pPr>
      <w:r>
        <w:t>Wykonanie</w:t>
      </w:r>
      <w:r w:rsidRPr="00A40305">
        <w:t xml:space="preserve"> świadectw charakterystyki energetycznej budynków </w:t>
      </w:r>
    </w:p>
    <w:p w14:paraId="112B169A" w14:textId="77777777" w:rsidR="00A621EA" w:rsidRDefault="00A40305" w:rsidP="00BF0CEA">
      <w:pPr>
        <w:spacing w:after="0"/>
      </w:pPr>
      <w:r w:rsidRPr="00A40305">
        <w:t xml:space="preserve">będących w zasobach lokalowych </w:t>
      </w:r>
      <w:r>
        <w:t>Nadleśnictwa Pułtusk.</w:t>
      </w:r>
      <w:r w:rsidR="00BA23CF">
        <w:t xml:space="preserve"> </w:t>
      </w:r>
    </w:p>
    <w:p w14:paraId="3D0EC2E0" w14:textId="77777777" w:rsidR="00A40305" w:rsidRDefault="00A40305" w:rsidP="00BF0CEA">
      <w:pPr>
        <w:spacing w:after="0"/>
      </w:pPr>
    </w:p>
    <w:p w14:paraId="7A56D64D" w14:textId="77777777"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14:paraId="70683A63" w14:textId="77777777" w:rsidR="00E709E9" w:rsidRDefault="00CB26C2" w:rsidP="00BF0CEA">
      <w:pPr>
        <w:spacing w:after="0"/>
      </w:pPr>
      <w:r>
        <w:t xml:space="preserve">A/ </w:t>
      </w:r>
      <w:r w:rsidR="00BA23CF">
        <w:t xml:space="preserve">Zlecone świadectwa </w:t>
      </w:r>
      <w:r w:rsidR="00BA23CF" w:rsidRPr="00BA23CF">
        <w:t xml:space="preserve">charakterystyki energetycznej budynków będących w zasobach </w:t>
      </w:r>
    </w:p>
    <w:p w14:paraId="6994CFE3" w14:textId="77777777" w:rsidR="00E709E9" w:rsidRDefault="00CB26C2" w:rsidP="00BF0CEA">
      <w:pPr>
        <w:spacing w:after="0"/>
      </w:pPr>
      <w:r>
        <w:t xml:space="preserve">       </w:t>
      </w:r>
      <w:r w:rsidR="00BA23CF" w:rsidRPr="00BA23CF">
        <w:t xml:space="preserve">lokalowych Nadleśnictwa Pułtusk </w:t>
      </w:r>
      <w:r w:rsidR="00E709E9">
        <w:t>W</w:t>
      </w:r>
      <w:r w:rsidR="00BA23CF">
        <w:t xml:space="preserve">ykonawca będzie zobowiązany wykonać zgodnie </w:t>
      </w:r>
    </w:p>
    <w:p w14:paraId="0CF83546" w14:textId="77777777" w:rsidR="00CF1836" w:rsidRDefault="00CB26C2" w:rsidP="00BF0CEA">
      <w:pPr>
        <w:spacing w:after="0"/>
      </w:pPr>
      <w:r>
        <w:t xml:space="preserve">       </w:t>
      </w:r>
      <w:r w:rsidR="00BA23CF">
        <w:t xml:space="preserve">z zapisami Ustawy z dnia 29 sierpnia 2014 r. o charakterystyce energetycznej budynków </w:t>
      </w:r>
    </w:p>
    <w:p w14:paraId="292070EF" w14:textId="77777777" w:rsidR="00BA23CF" w:rsidRDefault="00CB26C2" w:rsidP="00BF0CEA">
      <w:pPr>
        <w:spacing w:after="0"/>
      </w:pPr>
      <w:r>
        <w:t xml:space="preserve">       </w:t>
      </w:r>
      <w:r w:rsidR="00BA23CF">
        <w:t>(Dz. U. 2014 po</w:t>
      </w:r>
      <w:r w:rsidR="00E709E9">
        <w:t>z</w:t>
      </w:r>
      <w:r w:rsidR="00BA23CF">
        <w:t xml:space="preserve">. 1200 z późniejszymi zmianami). </w:t>
      </w:r>
    </w:p>
    <w:p w14:paraId="5C9944A2" w14:textId="77777777" w:rsidR="00CB26C2" w:rsidRDefault="00CB26C2" w:rsidP="00BF0CEA">
      <w:pPr>
        <w:spacing w:after="0"/>
      </w:pPr>
    </w:p>
    <w:p w14:paraId="7EEAE373" w14:textId="77777777" w:rsidR="00CB26C2" w:rsidRDefault="00CB26C2" w:rsidP="00CB26C2">
      <w:pPr>
        <w:spacing w:after="0"/>
      </w:pPr>
      <w:r>
        <w:t>B/  Wykaz budynków, dla których należy wykonać świadectwa charakterystyki energetycznej</w:t>
      </w:r>
    </w:p>
    <w:p w14:paraId="1424A280" w14:textId="77777777" w:rsidR="00CB26C2" w:rsidRPr="00CB26C2" w:rsidRDefault="00CB26C2" w:rsidP="00BF0CEA">
      <w:pPr>
        <w:spacing w:after="0"/>
        <w:rPr>
          <w:b/>
        </w:rPr>
      </w:pPr>
      <w:r>
        <w:t xml:space="preserve">      określony jest w załączniku nr 1.</w:t>
      </w:r>
    </w:p>
    <w:p w14:paraId="5C7AB561" w14:textId="77777777" w:rsidR="004559B6" w:rsidRPr="004559B6" w:rsidRDefault="004559B6" w:rsidP="004559B6">
      <w:pPr>
        <w:spacing w:after="0"/>
        <w:rPr>
          <w:b/>
        </w:rPr>
      </w:pPr>
    </w:p>
    <w:p w14:paraId="6A8D42DF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14:paraId="484B4FC9" w14:textId="77777777" w:rsidR="00E709E9" w:rsidRDefault="004559B6" w:rsidP="004559B6">
      <w:pPr>
        <w:spacing w:after="0"/>
      </w:pPr>
      <w:r>
        <w:t xml:space="preserve">A/ </w:t>
      </w:r>
      <w:r w:rsidR="00CF1836">
        <w:t xml:space="preserve">W celu określenia parametrów technicznych ocenianych budynków </w:t>
      </w:r>
      <w:r w:rsidR="00E709E9">
        <w:t>W</w:t>
      </w:r>
      <w:r w:rsidR="00CF1836">
        <w:t xml:space="preserve">ykonawca </w:t>
      </w:r>
    </w:p>
    <w:p w14:paraId="0C40A5A5" w14:textId="77777777" w:rsidR="00E709E9" w:rsidRDefault="00E709E9" w:rsidP="004559B6">
      <w:pPr>
        <w:spacing w:after="0"/>
      </w:pPr>
      <w:r>
        <w:t xml:space="preserve">      </w:t>
      </w:r>
      <w:r w:rsidR="00CF1836">
        <w:t xml:space="preserve">będzie zobowiązany do przeprowadzenie wizji lokalnych wszystkich obiektów, </w:t>
      </w:r>
    </w:p>
    <w:p w14:paraId="271F5354" w14:textId="77777777" w:rsidR="004559B6" w:rsidRDefault="00E709E9" w:rsidP="004559B6">
      <w:pPr>
        <w:spacing w:after="0"/>
      </w:pPr>
      <w:r>
        <w:t xml:space="preserve">      </w:t>
      </w:r>
      <w:r w:rsidR="00CF1836">
        <w:t>dla których będzie wykonywał świadectwa charakterystyki energetycznej.</w:t>
      </w:r>
    </w:p>
    <w:p w14:paraId="77CC93AE" w14:textId="77777777" w:rsidR="00CF1836" w:rsidRDefault="00CF1836" w:rsidP="004559B6">
      <w:pPr>
        <w:spacing w:after="0"/>
      </w:pPr>
    </w:p>
    <w:p w14:paraId="7E4A7610" w14:textId="77777777" w:rsidR="00776AAB" w:rsidRDefault="00C1270B" w:rsidP="00CF1836">
      <w:pPr>
        <w:spacing w:after="0"/>
      </w:pPr>
      <w:r>
        <w:t xml:space="preserve">B/ </w:t>
      </w:r>
      <w:r w:rsidR="00E709E9">
        <w:t>Wykonane</w:t>
      </w:r>
      <w:r w:rsidR="00CF1836">
        <w:t xml:space="preserve"> świadectwa charakterystyki energetycznej muszą być </w:t>
      </w:r>
      <w:r w:rsidR="00776AAB">
        <w:t xml:space="preserve">zarejestrowane </w:t>
      </w:r>
    </w:p>
    <w:p w14:paraId="09A04DC2" w14:textId="77777777" w:rsidR="00776AAB" w:rsidRDefault="00776AAB" w:rsidP="00CF1836">
      <w:pPr>
        <w:spacing w:after="0"/>
      </w:pPr>
      <w:r>
        <w:t xml:space="preserve">      w Centralnym Rejestrze Charakterystyki Energetycznej Budynków.</w:t>
      </w:r>
    </w:p>
    <w:p w14:paraId="65D3CE63" w14:textId="77777777" w:rsidR="004559B6" w:rsidRDefault="00CF1836" w:rsidP="00CF1836">
      <w:pPr>
        <w:spacing w:after="0"/>
      </w:pPr>
      <w:r>
        <w:t xml:space="preserve"> </w:t>
      </w:r>
    </w:p>
    <w:p w14:paraId="09A18DAD" w14:textId="77777777" w:rsidR="00776AAB" w:rsidRDefault="00776AAB" w:rsidP="00776AAB">
      <w:pPr>
        <w:spacing w:after="0"/>
      </w:pPr>
      <w:r>
        <w:t>C</w:t>
      </w:r>
      <w:r w:rsidR="00773326" w:rsidRPr="00773326">
        <w:t xml:space="preserve">/ </w:t>
      </w:r>
      <w:r>
        <w:t>Wykonane świadectwa charakte</w:t>
      </w:r>
      <w:r w:rsidR="00F13278">
        <w:t>rystyki energetycznej budynków W</w:t>
      </w:r>
      <w:r>
        <w:t xml:space="preserve">ykonawca będzie </w:t>
      </w:r>
    </w:p>
    <w:p w14:paraId="15C4D3EE" w14:textId="77777777" w:rsidR="00824DA8" w:rsidRDefault="00776AAB" w:rsidP="00BF0CEA">
      <w:pPr>
        <w:spacing w:after="0"/>
      </w:pPr>
      <w:r>
        <w:t xml:space="preserve">     ponad to zobowiązany przekazać </w:t>
      </w:r>
      <w:r w:rsidR="00F13278" w:rsidRPr="00F13278">
        <w:t xml:space="preserve">Zamawiającemu </w:t>
      </w:r>
      <w:r>
        <w:t>w 2 egzemplarzach w formie papierowej.</w:t>
      </w:r>
    </w:p>
    <w:p w14:paraId="3B032023" w14:textId="77777777" w:rsidR="00776AAB" w:rsidRDefault="00776AAB" w:rsidP="00BF0CEA">
      <w:pPr>
        <w:spacing w:after="0"/>
      </w:pPr>
      <w:r>
        <w:t xml:space="preserve">     Wersja papierowa musi być podpisana (oryginał) przez osobę wykonującą dane świadectwo.</w:t>
      </w:r>
    </w:p>
    <w:p w14:paraId="01F4ADEB" w14:textId="77777777" w:rsidR="00F13278" w:rsidRDefault="00F13278" w:rsidP="00BF0CEA">
      <w:pPr>
        <w:spacing w:after="0"/>
      </w:pPr>
    </w:p>
    <w:p w14:paraId="22C0C3A0" w14:textId="77777777" w:rsidR="00824DA8" w:rsidRDefault="00824DA8" w:rsidP="00BF0CEA">
      <w:pPr>
        <w:spacing w:after="0"/>
      </w:pPr>
    </w:p>
    <w:p w14:paraId="581D8DE5" w14:textId="77777777" w:rsidR="00824DA8" w:rsidRDefault="00824DA8" w:rsidP="00BF0CEA">
      <w:pPr>
        <w:spacing w:after="0"/>
      </w:pPr>
      <w:r>
        <w:tab/>
      </w:r>
      <w:r>
        <w:tab/>
      </w:r>
    </w:p>
    <w:p w14:paraId="00D96097" w14:textId="237FAD25" w:rsidR="00824DA8" w:rsidRPr="00BF0CEA" w:rsidRDefault="00824DA8" w:rsidP="00BF0CEA">
      <w:pPr>
        <w:spacing w:after="0"/>
      </w:pPr>
      <w:r>
        <w:tab/>
      </w:r>
      <w:r>
        <w:tab/>
      </w:r>
      <w:r>
        <w:tab/>
      </w:r>
    </w:p>
    <w:sectPr w:rsidR="00824DA8" w:rsidRPr="00BF0CEA" w:rsidSect="00C1270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1267CF"/>
    <w:rsid w:val="00146908"/>
    <w:rsid w:val="00174D18"/>
    <w:rsid w:val="003C0C57"/>
    <w:rsid w:val="003C1726"/>
    <w:rsid w:val="003E339D"/>
    <w:rsid w:val="00403E09"/>
    <w:rsid w:val="004559B6"/>
    <w:rsid w:val="00522EAB"/>
    <w:rsid w:val="005C661F"/>
    <w:rsid w:val="00653F82"/>
    <w:rsid w:val="00773326"/>
    <w:rsid w:val="00776AAB"/>
    <w:rsid w:val="007B36A7"/>
    <w:rsid w:val="007C5539"/>
    <w:rsid w:val="00810BCE"/>
    <w:rsid w:val="00824DA8"/>
    <w:rsid w:val="008A3C69"/>
    <w:rsid w:val="009802D4"/>
    <w:rsid w:val="009D2A25"/>
    <w:rsid w:val="00A40305"/>
    <w:rsid w:val="00A538DB"/>
    <w:rsid w:val="00A621EA"/>
    <w:rsid w:val="00AB1D7C"/>
    <w:rsid w:val="00B00A00"/>
    <w:rsid w:val="00BA08F1"/>
    <w:rsid w:val="00BA23CF"/>
    <w:rsid w:val="00BF0CEA"/>
    <w:rsid w:val="00C1270B"/>
    <w:rsid w:val="00CB26C2"/>
    <w:rsid w:val="00CF1836"/>
    <w:rsid w:val="00D33E06"/>
    <w:rsid w:val="00D56473"/>
    <w:rsid w:val="00DA6FA3"/>
    <w:rsid w:val="00DC172F"/>
    <w:rsid w:val="00E709E9"/>
    <w:rsid w:val="00EB3CC2"/>
    <w:rsid w:val="00EE6CAC"/>
    <w:rsid w:val="00F13278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F82F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Michalik</cp:lastModifiedBy>
  <cp:revision>7</cp:revision>
  <cp:lastPrinted>2024-04-16T08:33:00Z</cp:lastPrinted>
  <dcterms:created xsi:type="dcterms:W3CDTF">2024-04-16T07:40:00Z</dcterms:created>
  <dcterms:modified xsi:type="dcterms:W3CDTF">2024-05-15T08:13:00Z</dcterms:modified>
</cp:coreProperties>
</file>